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97" w:rsidRPr="00B51F97" w:rsidRDefault="00B51F97" w:rsidP="00B51F97">
      <w:pPr>
        <w:shd w:val="clear" w:color="auto" w:fill="FFFFFF"/>
        <w:spacing w:before="240" w:after="240" w:line="240" w:lineRule="auto"/>
        <w:ind w:left="2124"/>
        <w:jc w:val="center"/>
        <w:rPr>
          <w:rFonts w:ascii="Times New Roman" w:eastAsia="Times New Roman" w:hAnsi="Times New Roman" w:cs="Times New Roman"/>
          <w:color w:val="0B0706"/>
          <w:sz w:val="24"/>
          <w:szCs w:val="28"/>
          <w:lang w:eastAsia="uk-UA"/>
        </w:rPr>
      </w:pPr>
      <w:bookmarkStart w:id="0" w:name="_GoBack"/>
      <w:r w:rsidRPr="00B51F97">
        <w:rPr>
          <w:rFonts w:ascii="Times New Roman" w:eastAsia="Times New Roman" w:hAnsi="Times New Roman" w:cs="Times New Roman"/>
          <w:b/>
          <w:bCs/>
          <w:color w:val="0B0706"/>
          <w:sz w:val="24"/>
          <w:szCs w:val="28"/>
          <w:lang w:eastAsia="uk-UA"/>
        </w:rPr>
        <w:t>ПЛАН  ЗАХОДІВ</w:t>
      </w:r>
    </w:p>
    <w:p w:rsidR="00B51F97" w:rsidRPr="00B51F97" w:rsidRDefault="00B51F97" w:rsidP="00B51F97">
      <w:pPr>
        <w:shd w:val="clear" w:color="auto" w:fill="FFFFFF"/>
        <w:spacing w:before="240" w:after="240" w:line="240" w:lineRule="auto"/>
        <w:ind w:left="2124"/>
        <w:jc w:val="center"/>
        <w:rPr>
          <w:rFonts w:ascii="Times New Roman" w:eastAsia="Times New Roman" w:hAnsi="Times New Roman" w:cs="Times New Roman"/>
          <w:color w:val="0B0706"/>
          <w:sz w:val="24"/>
          <w:szCs w:val="28"/>
          <w:lang w:eastAsia="uk-UA"/>
        </w:rPr>
      </w:pPr>
      <w:r w:rsidRPr="00B51F97">
        <w:rPr>
          <w:rFonts w:ascii="Times New Roman" w:eastAsia="Times New Roman" w:hAnsi="Times New Roman" w:cs="Times New Roman"/>
          <w:color w:val="0B0706"/>
          <w:sz w:val="24"/>
          <w:szCs w:val="28"/>
          <w:lang w:eastAsia="uk-UA"/>
        </w:rPr>
        <w:t>щодо створення безпечного освітнього середовища</w:t>
      </w:r>
    </w:p>
    <w:tbl>
      <w:tblPr>
        <w:tblW w:w="109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6388"/>
        <w:gridCol w:w="1544"/>
        <w:gridCol w:w="2426"/>
      </w:tblGrid>
      <w:tr w:rsidR="00B51F97" w:rsidRPr="00B51F97" w:rsidTr="00B51F97">
        <w:trPr>
          <w:trHeight w:val="495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№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Назва заходів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Термін виконання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Відповідальний</w:t>
            </w:r>
          </w:p>
        </w:tc>
      </w:tr>
      <w:tr w:rsidR="00B51F97" w:rsidRPr="00B51F97" w:rsidTr="00B51F97">
        <w:trPr>
          <w:trHeight w:val="42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Проведення просвітницької діяльності, спрямованої на формування негативного ставлення до протиправних дій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Постійно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Директор</w:t>
            </w:r>
          </w:p>
        </w:tc>
      </w:tr>
      <w:tr w:rsidR="00B51F97" w:rsidRPr="00B51F97" w:rsidTr="00B51F97">
        <w:trPr>
          <w:trHeight w:val="42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2 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Проводити обстеження житло-побутових умов проживання дітей, які потребують підвищеної уваги, сімей, що опинилися у складних сімейних обставинах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Протягом року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Класні керівники</w:t>
            </w:r>
          </w:p>
        </w:tc>
      </w:tr>
      <w:tr w:rsidR="00B51F97" w:rsidRPr="00B51F97" w:rsidTr="00B51F97">
        <w:trPr>
          <w:trHeight w:val="42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3 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Проведення годин спілкування , просвітницькі заходи у рамках </w:t>
            </w:r>
            <w:proofErr w:type="spellStart"/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правопросвітницького</w:t>
            </w:r>
            <w:proofErr w:type="spellEnd"/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</w:t>
            </w:r>
            <w:proofErr w:type="spellStart"/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проєкту</w:t>
            </w:r>
            <w:proofErr w:type="spellEnd"/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Міністерства юстиції «Я маю право».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Жовтень</w:t>
            </w:r>
          </w:p>
          <w:p w:rsidR="00B51F97" w:rsidRPr="00B51F97" w:rsidRDefault="00B51F97" w:rsidP="00B5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Класні керівники</w:t>
            </w:r>
          </w:p>
        </w:tc>
      </w:tr>
      <w:tr w:rsidR="00B51F97" w:rsidRPr="00B51F97" w:rsidTr="00B51F97">
        <w:trPr>
          <w:trHeight w:val="42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4 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Проводити моніторинг ризиків виникнення всіх форм насильства серед дітей та учнівської молоді, визначення причин тривожності та агресивності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Постійно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Класні керівники</w:t>
            </w:r>
          </w:p>
        </w:tc>
      </w:tr>
      <w:tr w:rsidR="00B51F97" w:rsidRPr="00B51F97" w:rsidTr="00B51F97">
        <w:trPr>
          <w:trHeight w:val="42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5 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Довести до відома всіх класних керівників наказ МОН України № 844 від 25.12.2006   «Попередження насильства в сім’ї», Комплексний міжвідомчий план заходів із питань координації дій щодо попередження насильства в сім’ї.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вересень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Директор</w:t>
            </w:r>
          </w:p>
        </w:tc>
      </w:tr>
      <w:tr w:rsidR="00B51F97" w:rsidRPr="00B51F97" w:rsidTr="00B51F97">
        <w:trPr>
          <w:trHeight w:val="42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6 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Забезпечити неухильне виконання педагогічними працівниками школи Конвенції ООН «Про права дитини», Закону України «Про охорону дитинства» законодавств України в галузі освіти в частині збереження фізичного , духовного, психічного здоров’я та поваги до людської гідності дитини.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протягом року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Директор  </w:t>
            </w:r>
          </w:p>
        </w:tc>
      </w:tr>
      <w:tr w:rsidR="00B51F97" w:rsidRPr="00B51F97" w:rsidTr="00B51F97">
        <w:trPr>
          <w:trHeight w:val="93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7 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В разі виявлені фактів насильства над дітьми негайно надавати інформації відповідним правоохоронним органам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Постійно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Директор  </w:t>
            </w:r>
          </w:p>
        </w:tc>
      </w:tr>
      <w:tr w:rsidR="00B51F97" w:rsidRPr="00B51F97" w:rsidTr="00B51F97">
        <w:trPr>
          <w:trHeight w:val="420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8 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Пропагувати під час освітнього процесу формування навичок здорового способу життя серед дітей та молоді, запровадження високої педагогічної культури, толерантного ставлення до дітей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Постійно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Класні керівники</w:t>
            </w:r>
          </w:p>
        </w:tc>
      </w:tr>
      <w:tr w:rsidR="00B51F97" w:rsidRPr="00B51F97" w:rsidTr="00B51F97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9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Провести з учнями бесіди на тему:</w:t>
            </w:r>
          </w:p>
          <w:p w:rsidR="00B51F97" w:rsidRPr="00B51F97" w:rsidRDefault="00B51F97" w:rsidP="00B51F97">
            <w:pPr>
              <w:numPr>
                <w:ilvl w:val="0"/>
                <w:numId w:val="19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«Що робити, коли тебе ображають дорослі»;</w:t>
            </w:r>
          </w:p>
          <w:p w:rsidR="00B51F97" w:rsidRPr="00B51F97" w:rsidRDefault="00B51F97" w:rsidP="00B51F97">
            <w:pPr>
              <w:numPr>
                <w:ilvl w:val="0"/>
                <w:numId w:val="19"/>
              </w:numPr>
              <w:spacing w:before="100" w:beforeAutospacing="1" w:after="72" w:line="300" w:lineRule="atLeast"/>
              <w:ind w:left="375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«Насильство в сім’ї та як його уникнути»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Протягом року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Вчитель права</w:t>
            </w:r>
          </w:p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Класні керівники</w:t>
            </w:r>
          </w:p>
        </w:tc>
      </w:tr>
      <w:tr w:rsidR="00B51F97" w:rsidRPr="00B51F97" w:rsidTr="00B51F97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10 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Співпраця з працівниками юстиції, правоохоронних органів, служби у справах дітей з писань правової освіти та профілактики правопорушень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Постійно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Директор</w:t>
            </w:r>
          </w:p>
        </w:tc>
      </w:tr>
      <w:tr w:rsidR="00B51F97" w:rsidRPr="00B51F97" w:rsidTr="00B51F97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11 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Проведення засідання методичного об’єднання класних керівників на тему «Організація та проведення профілактичної роботи щодо попередження випадків </w:t>
            </w:r>
            <w:proofErr w:type="spellStart"/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булінгу</w:t>
            </w:r>
            <w:proofErr w:type="spellEnd"/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серед учасників освітнього процесу»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Листопад 2020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Керівник МО</w:t>
            </w:r>
          </w:p>
        </w:tc>
      </w:tr>
      <w:tr w:rsidR="00B51F97" w:rsidRPr="00B51F97" w:rsidTr="00B51F97"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12 </w:t>
            </w:r>
          </w:p>
        </w:tc>
        <w:tc>
          <w:tcPr>
            <w:tcW w:w="6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Провести загальношкільні батьківські збори батьків учнів 1-4, 5-9 кл. на тему «Шкільний </w:t>
            </w:r>
            <w:proofErr w:type="spellStart"/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булінг</w:t>
            </w:r>
            <w:proofErr w:type="spellEnd"/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 Якщо ваша дитина стала його жертвою»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Вересень 2020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1F97" w:rsidRPr="00B51F97" w:rsidRDefault="00B51F97" w:rsidP="00B51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51F9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Директор, класні керівники.</w:t>
            </w:r>
          </w:p>
        </w:tc>
      </w:tr>
      <w:bookmarkEnd w:id="0"/>
    </w:tbl>
    <w:p w:rsidR="00FE7BE9" w:rsidRDefault="00FE7BE9" w:rsidP="00B51F97">
      <w:pPr>
        <w:ind w:left="-1276"/>
      </w:pPr>
    </w:p>
    <w:sectPr w:rsidR="00FE7BE9" w:rsidSect="00B51F97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038"/>
    <w:multiLevelType w:val="multilevel"/>
    <w:tmpl w:val="2142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2402"/>
    <w:multiLevelType w:val="multilevel"/>
    <w:tmpl w:val="1F72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D6794"/>
    <w:multiLevelType w:val="multilevel"/>
    <w:tmpl w:val="ABA0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03521"/>
    <w:multiLevelType w:val="multilevel"/>
    <w:tmpl w:val="FFBC9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E4777"/>
    <w:multiLevelType w:val="multilevel"/>
    <w:tmpl w:val="B89E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C127B"/>
    <w:multiLevelType w:val="multilevel"/>
    <w:tmpl w:val="59E8A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A19D0"/>
    <w:multiLevelType w:val="multilevel"/>
    <w:tmpl w:val="0724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3C3A48"/>
    <w:multiLevelType w:val="multilevel"/>
    <w:tmpl w:val="426EE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0003A"/>
    <w:multiLevelType w:val="multilevel"/>
    <w:tmpl w:val="BDEA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122B8"/>
    <w:multiLevelType w:val="multilevel"/>
    <w:tmpl w:val="6870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86903"/>
    <w:multiLevelType w:val="multilevel"/>
    <w:tmpl w:val="AE8A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2D4EA7"/>
    <w:multiLevelType w:val="multilevel"/>
    <w:tmpl w:val="5712D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69589F"/>
    <w:multiLevelType w:val="multilevel"/>
    <w:tmpl w:val="142A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86B9A"/>
    <w:multiLevelType w:val="multilevel"/>
    <w:tmpl w:val="8B081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F72014"/>
    <w:multiLevelType w:val="multilevel"/>
    <w:tmpl w:val="C0DA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650895"/>
    <w:multiLevelType w:val="multilevel"/>
    <w:tmpl w:val="BEBCC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04CBB"/>
    <w:multiLevelType w:val="multilevel"/>
    <w:tmpl w:val="C4B2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AD3650"/>
    <w:multiLevelType w:val="multilevel"/>
    <w:tmpl w:val="B050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562F27"/>
    <w:multiLevelType w:val="multilevel"/>
    <w:tmpl w:val="587AA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E32438"/>
    <w:multiLevelType w:val="multilevel"/>
    <w:tmpl w:val="5A80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001C3"/>
    <w:multiLevelType w:val="multilevel"/>
    <w:tmpl w:val="7836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6B6473"/>
    <w:multiLevelType w:val="multilevel"/>
    <w:tmpl w:val="CFC67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B053D9"/>
    <w:multiLevelType w:val="multilevel"/>
    <w:tmpl w:val="0874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86AAD"/>
    <w:multiLevelType w:val="multilevel"/>
    <w:tmpl w:val="75BA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187902"/>
    <w:multiLevelType w:val="multilevel"/>
    <w:tmpl w:val="4A24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C38BA"/>
    <w:multiLevelType w:val="multilevel"/>
    <w:tmpl w:val="D858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0D67F0"/>
    <w:multiLevelType w:val="multilevel"/>
    <w:tmpl w:val="8366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ED6C1D"/>
    <w:multiLevelType w:val="multilevel"/>
    <w:tmpl w:val="B02A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F2328F"/>
    <w:multiLevelType w:val="multilevel"/>
    <w:tmpl w:val="B306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E8133B"/>
    <w:multiLevelType w:val="multilevel"/>
    <w:tmpl w:val="D952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5E4814"/>
    <w:multiLevelType w:val="multilevel"/>
    <w:tmpl w:val="B642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EB615F"/>
    <w:multiLevelType w:val="multilevel"/>
    <w:tmpl w:val="6D34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E3566A"/>
    <w:multiLevelType w:val="multilevel"/>
    <w:tmpl w:val="E156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5955FA"/>
    <w:multiLevelType w:val="multilevel"/>
    <w:tmpl w:val="57F8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625742"/>
    <w:multiLevelType w:val="multilevel"/>
    <w:tmpl w:val="6C6C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F64579"/>
    <w:multiLevelType w:val="multilevel"/>
    <w:tmpl w:val="F3C4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2B2640"/>
    <w:multiLevelType w:val="multilevel"/>
    <w:tmpl w:val="26D0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81727B"/>
    <w:multiLevelType w:val="multilevel"/>
    <w:tmpl w:val="389C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5D779A"/>
    <w:multiLevelType w:val="multilevel"/>
    <w:tmpl w:val="3064E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21"/>
    <w:lvlOverride w:ilvl="0">
      <w:startOverride w:val="4"/>
    </w:lvlOverride>
  </w:num>
  <w:num w:numId="5">
    <w:abstractNumId w:val="14"/>
    <w:lvlOverride w:ilvl="0">
      <w:startOverride w:val="5"/>
    </w:lvlOverride>
  </w:num>
  <w:num w:numId="6">
    <w:abstractNumId w:val="8"/>
    <w:lvlOverride w:ilvl="0">
      <w:startOverride w:val="6"/>
    </w:lvlOverride>
  </w:num>
  <w:num w:numId="7">
    <w:abstractNumId w:val="29"/>
    <w:lvlOverride w:ilvl="0">
      <w:startOverride w:val="7"/>
    </w:lvlOverride>
  </w:num>
  <w:num w:numId="8">
    <w:abstractNumId w:val="20"/>
    <w:lvlOverride w:ilvl="0">
      <w:startOverride w:val="8"/>
    </w:lvlOverride>
  </w:num>
  <w:num w:numId="9">
    <w:abstractNumId w:val="24"/>
    <w:lvlOverride w:ilvl="0">
      <w:startOverride w:val="9"/>
    </w:lvlOverride>
  </w:num>
  <w:num w:numId="10">
    <w:abstractNumId w:val="26"/>
    <w:lvlOverride w:ilvl="0">
      <w:startOverride w:val="10"/>
    </w:lvlOverride>
  </w:num>
  <w:num w:numId="11">
    <w:abstractNumId w:val="1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31"/>
    <w:lvlOverride w:ilvl="0">
      <w:startOverride w:val="13"/>
    </w:lvlOverride>
  </w:num>
  <w:num w:numId="14">
    <w:abstractNumId w:val="35"/>
    <w:lvlOverride w:ilvl="0">
      <w:startOverride w:val="14"/>
    </w:lvlOverride>
  </w:num>
  <w:num w:numId="15">
    <w:abstractNumId w:val="6"/>
    <w:lvlOverride w:ilvl="0">
      <w:startOverride w:val="15"/>
    </w:lvlOverride>
  </w:num>
  <w:num w:numId="16">
    <w:abstractNumId w:val="4"/>
    <w:lvlOverride w:ilvl="0">
      <w:startOverride w:val="16"/>
    </w:lvlOverride>
  </w:num>
  <w:num w:numId="17">
    <w:abstractNumId w:val="23"/>
    <w:lvlOverride w:ilvl="0">
      <w:startOverride w:val="17"/>
    </w:lvlOverride>
  </w:num>
  <w:num w:numId="18">
    <w:abstractNumId w:val="28"/>
    <w:lvlOverride w:ilvl="0">
      <w:startOverride w:val="18"/>
    </w:lvlOverride>
  </w:num>
  <w:num w:numId="19">
    <w:abstractNumId w:val="17"/>
  </w:num>
  <w:num w:numId="20">
    <w:abstractNumId w:val="11"/>
    <w:lvlOverride w:ilvl="0">
      <w:startOverride w:val="19"/>
    </w:lvlOverride>
  </w:num>
  <w:num w:numId="21">
    <w:abstractNumId w:val="33"/>
    <w:lvlOverride w:ilvl="0">
      <w:startOverride w:val="20"/>
    </w:lvlOverride>
  </w:num>
  <w:num w:numId="22">
    <w:abstractNumId w:val="13"/>
    <w:lvlOverride w:ilvl="0">
      <w:startOverride w:val="21"/>
    </w:lvlOverride>
  </w:num>
  <w:num w:numId="23">
    <w:abstractNumId w:val="15"/>
    <w:lvlOverride w:ilvl="0">
      <w:startOverride w:val="22"/>
    </w:lvlOverride>
  </w:num>
  <w:num w:numId="24">
    <w:abstractNumId w:val="25"/>
    <w:lvlOverride w:ilvl="0">
      <w:startOverride w:val="23"/>
    </w:lvlOverride>
  </w:num>
  <w:num w:numId="25">
    <w:abstractNumId w:val="22"/>
    <w:lvlOverride w:ilvl="0">
      <w:startOverride w:val="24"/>
    </w:lvlOverride>
  </w:num>
  <w:num w:numId="26">
    <w:abstractNumId w:val="19"/>
    <w:lvlOverride w:ilvl="0">
      <w:startOverride w:val="25"/>
    </w:lvlOverride>
  </w:num>
  <w:num w:numId="27">
    <w:abstractNumId w:val="10"/>
    <w:lvlOverride w:ilvl="0">
      <w:startOverride w:val="26"/>
    </w:lvlOverride>
  </w:num>
  <w:num w:numId="28">
    <w:abstractNumId w:val="5"/>
    <w:lvlOverride w:ilvl="0">
      <w:startOverride w:val="27"/>
    </w:lvlOverride>
  </w:num>
  <w:num w:numId="29">
    <w:abstractNumId w:val="32"/>
    <w:lvlOverride w:ilvl="0">
      <w:startOverride w:val="28"/>
    </w:lvlOverride>
  </w:num>
  <w:num w:numId="30">
    <w:abstractNumId w:val="37"/>
    <w:lvlOverride w:ilvl="0">
      <w:startOverride w:val="29"/>
    </w:lvlOverride>
  </w:num>
  <w:num w:numId="31">
    <w:abstractNumId w:val="38"/>
    <w:lvlOverride w:ilvl="0">
      <w:startOverride w:val="30"/>
    </w:lvlOverride>
  </w:num>
  <w:num w:numId="32">
    <w:abstractNumId w:val="2"/>
    <w:lvlOverride w:ilvl="0">
      <w:startOverride w:val="31"/>
    </w:lvlOverride>
  </w:num>
  <w:num w:numId="33">
    <w:abstractNumId w:val="27"/>
    <w:lvlOverride w:ilvl="0">
      <w:startOverride w:val="32"/>
    </w:lvlOverride>
  </w:num>
  <w:num w:numId="34">
    <w:abstractNumId w:val="9"/>
    <w:lvlOverride w:ilvl="0">
      <w:startOverride w:val="33"/>
    </w:lvlOverride>
  </w:num>
  <w:num w:numId="35">
    <w:abstractNumId w:val="30"/>
    <w:lvlOverride w:ilvl="0">
      <w:startOverride w:val="34"/>
    </w:lvlOverride>
  </w:num>
  <w:num w:numId="36">
    <w:abstractNumId w:val="12"/>
    <w:lvlOverride w:ilvl="0">
      <w:startOverride w:val="35"/>
    </w:lvlOverride>
  </w:num>
  <w:num w:numId="37">
    <w:abstractNumId w:val="36"/>
    <w:lvlOverride w:ilvl="0">
      <w:startOverride w:val="36"/>
    </w:lvlOverride>
  </w:num>
  <w:num w:numId="38">
    <w:abstractNumId w:val="34"/>
    <w:lvlOverride w:ilvl="0">
      <w:startOverride w:val="37"/>
    </w:lvlOverride>
  </w:num>
  <w:num w:numId="39">
    <w:abstractNumId w:val="18"/>
    <w:lvlOverride w:ilvl="0">
      <w:startOverride w:val="3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97"/>
    <w:rsid w:val="00007E7B"/>
    <w:rsid w:val="00026972"/>
    <w:rsid w:val="00093428"/>
    <w:rsid w:val="000A22EA"/>
    <w:rsid w:val="000B0B7D"/>
    <w:rsid w:val="000B5177"/>
    <w:rsid w:val="000E2E46"/>
    <w:rsid w:val="000E56F2"/>
    <w:rsid w:val="000E644E"/>
    <w:rsid w:val="000F2AE9"/>
    <w:rsid w:val="0010227D"/>
    <w:rsid w:val="00113F46"/>
    <w:rsid w:val="00114387"/>
    <w:rsid w:val="00115A81"/>
    <w:rsid w:val="001315CC"/>
    <w:rsid w:val="00136531"/>
    <w:rsid w:val="001501D4"/>
    <w:rsid w:val="00157992"/>
    <w:rsid w:val="001608B7"/>
    <w:rsid w:val="001613D6"/>
    <w:rsid w:val="001874F8"/>
    <w:rsid w:val="001A4608"/>
    <w:rsid w:val="001A545F"/>
    <w:rsid w:val="001B3A02"/>
    <w:rsid w:val="001C3AB7"/>
    <w:rsid w:val="001D7A66"/>
    <w:rsid w:val="001E7689"/>
    <w:rsid w:val="001F3CA8"/>
    <w:rsid w:val="001F5596"/>
    <w:rsid w:val="001F6223"/>
    <w:rsid w:val="00207433"/>
    <w:rsid w:val="00207B4E"/>
    <w:rsid w:val="002102AF"/>
    <w:rsid w:val="00212D12"/>
    <w:rsid w:val="00215C2B"/>
    <w:rsid w:val="00215E47"/>
    <w:rsid w:val="002626CF"/>
    <w:rsid w:val="00262FB0"/>
    <w:rsid w:val="00290D75"/>
    <w:rsid w:val="00294BC5"/>
    <w:rsid w:val="002959E2"/>
    <w:rsid w:val="002B551A"/>
    <w:rsid w:val="002C72DB"/>
    <w:rsid w:val="002D3C3D"/>
    <w:rsid w:val="002D4E31"/>
    <w:rsid w:val="002E3686"/>
    <w:rsid w:val="002F6CBB"/>
    <w:rsid w:val="003141A5"/>
    <w:rsid w:val="0031579B"/>
    <w:rsid w:val="00365790"/>
    <w:rsid w:val="003712C9"/>
    <w:rsid w:val="0037755D"/>
    <w:rsid w:val="00396872"/>
    <w:rsid w:val="003A291C"/>
    <w:rsid w:val="00402789"/>
    <w:rsid w:val="00416C24"/>
    <w:rsid w:val="00440493"/>
    <w:rsid w:val="00446E85"/>
    <w:rsid w:val="004510FB"/>
    <w:rsid w:val="0046463E"/>
    <w:rsid w:val="00466CE9"/>
    <w:rsid w:val="00473809"/>
    <w:rsid w:val="00480263"/>
    <w:rsid w:val="004829EE"/>
    <w:rsid w:val="004A0966"/>
    <w:rsid w:val="004A396C"/>
    <w:rsid w:val="004B7AB6"/>
    <w:rsid w:val="004C0013"/>
    <w:rsid w:val="004C0565"/>
    <w:rsid w:val="004D34FA"/>
    <w:rsid w:val="004D4555"/>
    <w:rsid w:val="004E0EAC"/>
    <w:rsid w:val="004E301E"/>
    <w:rsid w:val="00515261"/>
    <w:rsid w:val="00537B4F"/>
    <w:rsid w:val="00542ABB"/>
    <w:rsid w:val="005473F8"/>
    <w:rsid w:val="00552AB9"/>
    <w:rsid w:val="00596BDB"/>
    <w:rsid w:val="005A031E"/>
    <w:rsid w:val="005C10A7"/>
    <w:rsid w:val="005D6F8C"/>
    <w:rsid w:val="005E5379"/>
    <w:rsid w:val="006220F0"/>
    <w:rsid w:val="00625171"/>
    <w:rsid w:val="00630FA8"/>
    <w:rsid w:val="00660BEF"/>
    <w:rsid w:val="006D2BC6"/>
    <w:rsid w:val="006F6C7E"/>
    <w:rsid w:val="00703F0A"/>
    <w:rsid w:val="00727627"/>
    <w:rsid w:val="007626CB"/>
    <w:rsid w:val="007848E3"/>
    <w:rsid w:val="007936FD"/>
    <w:rsid w:val="00797002"/>
    <w:rsid w:val="007A5291"/>
    <w:rsid w:val="007B1C59"/>
    <w:rsid w:val="007F5502"/>
    <w:rsid w:val="007F68C2"/>
    <w:rsid w:val="00812CBB"/>
    <w:rsid w:val="0083008B"/>
    <w:rsid w:val="008371C1"/>
    <w:rsid w:val="00843444"/>
    <w:rsid w:val="00846CDA"/>
    <w:rsid w:val="008807F3"/>
    <w:rsid w:val="00891E03"/>
    <w:rsid w:val="008950CF"/>
    <w:rsid w:val="008A2B78"/>
    <w:rsid w:val="008B2C3A"/>
    <w:rsid w:val="008B495E"/>
    <w:rsid w:val="008B7BD4"/>
    <w:rsid w:val="00904488"/>
    <w:rsid w:val="00914CEC"/>
    <w:rsid w:val="009202FE"/>
    <w:rsid w:val="00931F04"/>
    <w:rsid w:val="00973ABD"/>
    <w:rsid w:val="009807D1"/>
    <w:rsid w:val="00984EFE"/>
    <w:rsid w:val="009B55CA"/>
    <w:rsid w:val="009C1FCD"/>
    <w:rsid w:val="009E4256"/>
    <w:rsid w:val="009F5A8F"/>
    <w:rsid w:val="009F741E"/>
    <w:rsid w:val="00A20FF5"/>
    <w:rsid w:val="00A476DB"/>
    <w:rsid w:val="00A930A7"/>
    <w:rsid w:val="00A97898"/>
    <w:rsid w:val="00AA5139"/>
    <w:rsid w:val="00AC65CA"/>
    <w:rsid w:val="00AC6CFE"/>
    <w:rsid w:val="00AE68BD"/>
    <w:rsid w:val="00AF4DBF"/>
    <w:rsid w:val="00B07632"/>
    <w:rsid w:val="00B228D9"/>
    <w:rsid w:val="00B51F97"/>
    <w:rsid w:val="00B65066"/>
    <w:rsid w:val="00B72BE4"/>
    <w:rsid w:val="00B72F97"/>
    <w:rsid w:val="00B92EA0"/>
    <w:rsid w:val="00BB1545"/>
    <w:rsid w:val="00BD32F9"/>
    <w:rsid w:val="00BE2E70"/>
    <w:rsid w:val="00BF3BF6"/>
    <w:rsid w:val="00C0092C"/>
    <w:rsid w:val="00C41C3A"/>
    <w:rsid w:val="00C46257"/>
    <w:rsid w:val="00C52059"/>
    <w:rsid w:val="00C709D9"/>
    <w:rsid w:val="00C72DC6"/>
    <w:rsid w:val="00C94763"/>
    <w:rsid w:val="00CC23DC"/>
    <w:rsid w:val="00CC2BBD"/>
    <w:rsid w:val="00CD0095"/>
    <w:rsid w:val="00CD09A4"/>
    <w:rsid w:val="00CD2045"/>
    <w:rsid w:val="00D052A8"/>
    <w:rsid w:val="00DA2E99"/>
    <w:rsid w:val="00DB29E5"/>
    <w:rsid w:val="00DB4651"/>
    <w:rsid w:val="00DC6BC4"/>
    <w:rsid w:val="00DC7945"/>
    <w:rsid w:val="00DF45E5"/>
    <w:rsid w:val="00E22A18"/>
    <w:rsid w:val="00E23E9E"/>
    <w:rsid w:val="00E31042"/>
    <w:rsid w:val="00E46046"/>
    <w:rsid w:val="00E4709E"/>
    <w:rsid w:val="00E638FF"/>
    <w:rsid w:val="00E6600A"/>
    <w:rsid w:val="00E70010"/>
    <w:rsid w:val="00E94C08"/>
    <w:rsid w:val="00EA5134"/>
    <w:rsid w:val="00EB588A"/>
    <w:rsid w:val="00EB7AB5"/>
    <w:rsid w:val="00F342E1"/>
    <w:rsid w:val="00F35A9A"/>
    <w:rsid w:val="00F7006E"/>
    <w:rsid w:val="00F71797"/>
    <w:rsid w:val="00FA5914"/>
    <w:rsid w:val="00FB6A79"/>
    <w:rsid w:val="00FC2D9E"/>
    <w:rsid w:val="00FE7BE9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1506</Words>
  <Characters>859</Characters>
  <Application>Microsoft Office Word</Application>
  <DocSecurity>0</DocSecurity>
  <Lines>7</Lines>
  <Paragraphs>4</Paragraphs>
  <ScaleCrop>false</ScaleCrop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Немильня</dc:creator>
  <cp:lastModifiedBy>Немильня</cp:lastModifiedBy>
  <cp:revision>2</cp:revision>
  <dcterms:created xsi:type="dcterms:W3CDTF">2021-04-21T10:11:00Z</dcterms:created>
  <dcterms:modified xsi:type="dcterms:W3CDTF">2021-04-21T10:26:00Z</dcterms:modified>
</cp:coreProperties>
</file>